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C070" w14:textId="3D65F270" w:rsidR="007E639E" w:rsidRPr="002321B8" w:rsidRDefault="007E639E" w:rsidP="007E639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7E639E">
        <w:rPr>
          <w:rFonts w:ascii="Times New Roman" w:hAnsi="Times New Roman" w:cs="Times New Roman"/>
          <w:b/>
          <w:bCs/>
          <w:sz w:val="28"/>
          <w:szCs w:val="28"/>
        </w:rPr>
        <w:t>Основные алгоритмы для решения задачи детектирования на изображениях и видео (SORT, darkflow и др.)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40C4E86" w14:textId="0ACC10E4" w:rsidR="007E639E" w:rsidRPr="002321B8" w:rsidRDefault="007E639E" w:rsidP="007E639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Объясните принцип работы алгоритма детекции и его назначение</w:t>
      </w:r>
    </w:p>
    <w:p w14:paraId="372D293F" w14:textId="63ABE551" w:rsidR="007E639E" w:rsidRPr="002321B8" w:rsidRDefault="007E639E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об </w:t>
      </w:r>
      <w:r w:rsidR="00520E3D">
        <w:rPr>
          <w:rFonts w:ascii="Times New Roman" w:hAnsi="Times New Roman" w:cs="Times New Roman"/>
          <w:sz w:val="28"/>
          <w:szCs w:val="28"/>
        </w:rPr>
        <w:t xml:space="preserve">алгоритме </w:t>
      </w:r>
      <w:r w:rsidR="00520E3D">
        <w:rPr>
          <w:rFonts w:ascii="Times New Roman" w:hAnsi="Times New Roman" w:cs="Times New Roman"/>
          <w:sz w:val="28"/>
          <w:szCs w:val="28"/>
          <w:lang w:val="en-US"/>
        </w:rPr>
        <w:t>SORT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942310" w14:textId="45CA7559" w:rsidR="007E639E" w:rsidRPr="00A902F9" w:rsidRDefault="00520E3D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  <w:lang w:val="en-US"/>
        </w:rPr>
        <w:t>OpenCV</w:t>
      </w:r>
      <w:r w:rsidRPr="00520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задаче детектирования объектов на изображении</w:t>
      </w:r>
      <w:r w:rsidR="007E639E">
        <w:rPr>
          <w:rFonts w:ascii="Times New Roman" w:hAnsi="Times New Roman" w:cs="Times New Roman"/>
          <w:sz w:val="28"/>
          <w:szCs w:val="28"/>
        </w:rPr>
        <w:t>.</w:t>
      </w:r>
    </w:p>
    <w:p w14:paraId="0011FA1A" w14:textId="4C169FAB" w:rsidR="007E639E" w:rsidRPr="00A902F9" w:rsidRDefault="00520E3D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Детектор </w:t>
      </w:r>
      <w:r>
        <w:rPr>
          <w:rFonts w:ascii="Times New Roman" w:hAnsi="Times New Roman" w:cs="Times New Roman"/>
          <w:sz w:val="28"/>
          <w:szCs w:val="28"/>
          <w:lang w:val="en-US"/>
        </w:rPr>
        <w:t>YOLO</w:t>
      </w:r>
      <w:r w:rsidRPr="00520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задаче детектирования объектов на изображении</w:t>
      </w:r>
      <w:r w:rsidR="007E639E">
        <w:rPr>
          <w:rFonts w:ascii="Times New Roman" w:hAnsi="Times New Roman" w:cs="Times New Roman"/>
          <w:sz w:val="28"/>
          <w:szCs w:val="28"/>
        </w:rPr>
        <w:t>.</w:t>
      </w:r>
    </w:p>
    <w:p w14:paraId="4CB47064" w14:textId="0AE08CF8" w:rsidR="007E639E" w:rsidRPr="004038FD" w:rsidRDefault="00520E3D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Алгоритм </w:t>
      </w:r>
      <w:r w:rsidRPr="00520E3D">
        <w:rPr>
          <w:rFonts w:ascii="Times New Roman" w:hAnsi="Times New Roman" w:cs="Times New Roman"/>
          <w:sz w:val="28"/>
          <w:szCs w:val="28"/>
        </w:rPr>
        <w:t>HOG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0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задаче детектирования объектов на изображении.</w:t>
      </w:r>
    </w:p>
    <w:p w14:paraId="414887F8" w14:textId="6F39A5B2" w:rsidR="007E639E" w:rsidRPr="00520E3D" w:rsidRDefault="00520E3D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Алгоритм </w:t>
      </w:r>
      <w:r w:rsidRPr="00520E3D">
        <w:rPr>
          <w:rFonts w:ascii="Times New Roman" w:hAnsi="Times New Roman" w:cs="Times New Roman"/>
          <w:sz w:val="28"/>
          <w:szCs w:val="28"/>
        </w:rPr>
        <w:t>SSD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0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задаче детектирования объектов на изображении.</w:t>
      </w:r>
    </w:p>
    <w:p w14:paraId="11968E49" w14:textId="4DF68F9E" w:rsidR="00520E3D" w:rsidRPr="00BF248C" w:rsidRDefault="00520E3D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Алгоритм </w:t>
      </w:r>
      <w:r w:rsidRPr="00520E3D">
        <w:rPr>
          <w:rFonts w:ascii="Times New Roman" w:hAnsi="Times New Roman" w:cs="Times New Roman"/>
          <w:sz w:val="28"/>
          <w:szCs w:val="28"/>
        </w:rPr>
        <w:t>SPP-net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0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задаче детектирования объектов на изображении.</w:t>
      </w:r>
    </w:p>
    <w:p w14:paraId="06F07632" w14:textId="1692E4B4" w:rsidR="00BF248C" w:rsidRPr="002321B8" w:rsidRDefault="00BF248C" w:rsidP="007E639E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Алгоритм </w:t>
      </w:r>
      <w:r w:rsidRPr="00BF248C">
        <w:rPr>
          <w:rFonts w:ascii="Times New Roman" w:hAnsi="Times New Roman" w:cs="Times New Roman"/>
          <w:sz w:val="28"/>
          <w:szCs w:val="28"/>
        </w:rPr>
        <w:t>darkflow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0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задаче детектирования объектов на изображении.</w:t>
      </w:r>
    </w:p>
    <w:p w14:paraId="1694FBD4" w14:textId="77777777" w:rsidR="007E639E" w:rsidRPr="000837BD" w:rsidRDefault="007E639E" w:rsidP="007E639E"/>
    <w:p w14:paraId="6C8DB979" w14:textId="77777777" w:rsidR="007E639E" w:rsidRPr="004038FD" w:rsidRDefault="007E639E" w:rsidP="007E639E"/>
    <w:p w14:paraId="24F45F31" w14:textId="1A7511EF" w:rsidR="00A23394" w:rsidRPr="007E639E" w:rsidRDefault="00A23394" w:rsidP="007E639E"/>
    <w:sectPr w:rsidR="00A23394" w:rsidRPr="007E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520E3D"/>
    <w:rsid w:val="007E639E"/>
    <w:rsid w:val="00944AE5"/>
    <w:rsid w:val="00A23394"/>
    <w:rsid w:val="00B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903C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4</cp:revision>
  <dcterms:created xsi:type="dcterms:W3CDTF">2021-10-11T16:19:00Z</dcterms:created>
  <dcterms:modified xsi:type="dcterms:W3CDTF">2022-03-07T15:55:00Z</dcterms:modified>
</cp:coreProperties>
</file>